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4B60C" w14:textId="77777777"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8"/>
        </w:rPr>
        <w:t>, New Delhi 110026</w:t>
      </w:r>
    </w:p>
    <w:p w14:paraId="0FC8C63A" w14:textId="77777777"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>of 3 Years</w:t>
      </w:r>
    </w:p>
    <w:p w14:paraId="246946B6" w14:textId="77777777" w:rsidR="00B40C70" w:rsidRPr="006957C9" w:rsidRDefault="009F7B28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II/IV/VI</w:t>
      </w:r>
    </w:p>
    <w:p w14:paraId="75CA6AF6" w14:textId="77777777" w:rsidR="00B40C70" w:rsidRPr="006957C9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1765E11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>DEPARTMENT:</w:t>
      </w:r>
      <w:r w:rsidR="00C66523" w:rsidRPr="0028278E">
        <w:rPr>
          <w:rFonts w:ascii="Times New Roman" w:hAnsi="Times New Roman" w:cs="Times New Roman"/>
          <w:b/>
          <w:sz w:val="28"/>
          <w:szCs w:val="28"/>
        </w:rPr>
        <w:t>Applied Psychology</w:t>
      </w:r>
    </w:p>
    <w:p w14:paraId="6503B85F" w14:textId="77777777" w:rsidR="00B40C70" w:rsidRPr="006957C9" w:rsidRDefault="00B40C70" w:rsidP="00B40C70">
      <w:pPr>
        <w:pStyle w:val="Header"/>
        <w:ind w:left="720" w:hanging="720"/>
        <w:rPr>
          <w:rFonts w:ascii="Times New Roman" w:hAnsi="Times New Roman" w:cs="Times New Roman"/>
          <w:b/>
          <w:sz w:val="28"/>
          <w:szCs w:val="28"/>
        </w:rPr>
      </w:pPr>
    </w:p>
    <w:p w14:paraId="5AC4FAA3" w14:textId="77777777" w:rsidR="00B40C70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  <w:r w:rsidR="00FF7F0C">
        <w:rPr>
          <w:rFonts w:ascii="Times New Roman" w:hAnsi="Times New Roman" w:cs="Times New Roman"/>
          <w:b/>
          <w:sz w:val="28"/>
          <w:szCs w:val="28"/>
        </w:rPr>
        <w:t>I/III/IV</w:t>
      </w:r>
      <w:r w:rsidR="0028278E">
        <w:rPr>
          <w:rFonts w:ascii="Times New Roman" w:hAnsi="Times New Roman" w:cs="Times New Roman"/>
          <w:b/>
          <w:sz w:val="28"/>
          <w:szCs w:val="28"/>
        </w:rPr>
        <w:t xml:space="preserve"> semesters </w:t>
      </w:r>
    </w:p>
    <w:p w14:paraId="51D02F28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Grid"/>
        <w:tblW w:w="13300" w:type="dxa"/>
        <w:tblInd w:w="558" w:type="dxa"/>
        <w:tblLook w:val="04A0" w:firstRow="1" w:lastRow="0" w:firstColumn="1" w:lastColumn="0" w:noHBand="0" w:noVBand="1"/>
      </w:tblPr>
      <w:tblGrid>
        <w:gridCol w:w="2952"/>
        <w:gridCol w:w="3828"/>
        <w:gridCol w:w="3543"/>
        <w:gridCol w:w="2977"/>
      </w:tblGrid>
      <w:tr w:rsidR="00AE7EF1" w:rsidRPr="006957C9" w14:paraId="70C4885D" w14:textId="77777777" w:rsidTr="00110EB6">
        <w:trPr>
          <w:trHeight w:val="444"/>
        </w:trPr>
        <w:tc>
          <w:tcPr>
            <w:tcW w:w="2952" w:type="dxa"/>
          </w:tcPr>
          <w:p w14:paraId="3AADF99B" w14:textId="77777777" w:rsidR="00AE7EF1" w:rsidRPr="006957C9" w:rsidRDefault="00AE7EF1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3828" w:type="dxa"/>
          </w:tcPr>
          <w:p w14:paraId="3F4D949D" w14:textId="77777777" w:rsidR="00AE7EF1" w:rsidRPr="006957C9" w:rsidRDefault="00AE7EF1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</w:p>
        </w:tc>
        <w:tc>
          <w:tcPr>
            <w:tcW w:w="3543" w:type="dxa"/>
          </w:tcPr>
          <w:p w14:paraId="1E4B14B1" w14:textId="77777777" w:rsidR="00AE7EF1" w:rsidRPr="006957C9" w:rsidRDefault="00AE7EF1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PRACTICALS</w:t>
            </w:r>
          </w:p>
        </w:tc>
        <w:tc>
          <w:tcPr>
            <w:tcW w:w="2977" w:type="dxa"/>
          </w:tcPr>
          <w:p w14:paraId="416592FB" w14:textId="77777777" w:rsidR="00AE7EF1" w:rsidRPr="006957C9" w:rsidRDefault="00AE7EF1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CLASSES</w:t>
            </w:r>
          </w:p>
        </w:tc>
      </w:tr>
      <w:tr w:rsidR="00AE7EF1" w:rsidRPr="006957C9" w14:paraId="01416C78" w14:textId="77777777" w:rsidTr="00110EB6">
        <w:trPr>
          <w:trHeight w:val="500"/>
        </w:trPr>
        <w:tc>
          <w:tcPr>
            <w:tcW w:w="2952" w:type="dxa"/>
          </w:tcPr>
          <w:p w14:paraId="3EB0482E" w14:textId="2184F812" w:rsidR="00AE7EF1" w:rsidRPr="006957C9" w:rsidRDefault="00B92D08" w:rsidP="00E97160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A54960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0BCDD1E0" w14:textId="77777777" w:rsidR="00AE7EF1" w:rsidRPr="006957C9" w:rsidRDefault="00187C46" w:rsidP="00E9716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4+3=7</w:t>
            </w:r>
          </w:p>
        </w:tc>
        <w:tc>
          <w:tcPr>
            <w:tcW w:w="3543" w:type="dxa"/>
          </w:tcPr>
          <w:p w14:paraId="71F92496" w14:textId="1E4E23CE" w:rsidR="00AE7EF1" w:rsidRPr="006957C9" w:rsidRDefault="00187C46" w:rsidP="00E9716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A54960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2977" w:type="dxa"/>
          </w:tcPr>
          <w:p w14:paraId="7DFD80C1" w14:textId="0EBA1AD6" w:rsidR="00AE7EF1" w:rsidRPr="006957C9" w:rsidRDefault="00110EB6" w:rsidP="00E9716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187C46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A54960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</w:tr>
    </w:tbl>
    <w:p w14:paraId="45EAF0EA" w14:textId="77777777" w:rsidR="002E6BB9" w:rsidRDefault="002E6BB9" w:rsidP="00B40C70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14:paraId="6129191F" w14:textId="77777777" w:rsidR="00725B0A" w:rsidRPr="006957C9" w:rsidRDefault="00725B0A" w:rsidP="00725B0A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 w:rsidRPr="006957C9">
        <w:rPr>
          <w:rFonts w:ascii="Times New Roman" w:hAnsi="Times New Roman" w:cs="Times New Roman"/>
          <w:b/>
          <w:sz w:val="28"/>
          <w:szCs w:val="32"/>
        </w:rPr>
        <w:t>FACULTY DETAILS:</w:t>
      </w:r>
    </w:p>
    <w:p w14:paraId="00B5B6F2" w14:textId="77777777" w:rsidR="00725B0A" w:rsidRPr="006957C9" w:rsidRDefault="00725B0A" w:rsidP="00725B0A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770"/>
        <w:gridCol w:w="4320"/>
        <w:gridCol w:w="5220"/>
      </w:tblGrid>
      <w:tr w:rsidR="00725B0A" w:rsidRPr="006957C9" w14:paraId="4F47ACB8" w14:textId="77777777" w:rsidTr="00B5693F">
        <w:tc>
          <w:tcPr>
            <w:tcW w:w="4770" w:type="dxa"/>
          </w:tcPr>
          <w:p w14:paraId="56381EFB" w14:textId="77777777" w:rsidR="00725B0A" w:rsidRPr="006957C9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</w:tcPr>
          <w:p w14:paraId="42095E73" w14:textId="77777777" w:rsidR="00725B0A" w:rsidRPr="006957C9" w:rsidRDefault="00725B0A" w:rsidP="00B56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14:paraId="7C7929DB" w14:textId="77777777" w:rsidR="00725B0A" w:rsidRPr="006957C9" w:rsidRDefault="00725B0A" w:rsidP="00B56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periods</w:t>
            </w:r>
          </w:p>
        </w:tc>
      </w:tr>
      <w:tr w:rsidR="00725B0A" w:rsidRPr="006957C9" w14:paraId="41648DBB" w14:textId="77777777" w:rsidTr="00B5693F">
        <w:tc>
          <w:tcPr>
            <w:tcW w:w="4770" w:type="dxa"/>
          </w:tcPr>
          <w:p w14:paraId="0BB9F9EB" w14:textId="77777777" w:rsidR="00725B0A" w:rsidRPr="006957C9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14:paraId="78B5757F" w14:textId="77777777" w:rsidR="00725B0A" w:rsidRPr="006957C9" w:rsidRDefault="00725B0A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4699420" w14:textId="77777777" w:rsidR="00725B0A" w:rsidRPr="006957C9" w:rsidRDefault="00725B0A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A" w:rsidRPr="006957C9" w14:paraId="04347873" w14:textId="77777777" w:rsidTr="00B5693F">
        <w:tc>
          <w:tcPr>
            <w:tcW w:w="4770" w:type="dxa"/>
          </w:tcPr>
          <w:p w14:paraId="499E0D4F" w14:textId="77777777" w:rsidR="00725B0A" w:rsidRPr="006957C9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14:paraId="4F716963" w14:textId="77777777" w:rsidR="00725B0A" w:rsidRPr="006957C9" w:rsidRDefault="00A07ED8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6 (two</w:t>
            </w:r>
            <w:r w:rsidR="00725B0A">
              <w:rPr>
                <w:rFonts w:ascii="Times New Roman" w:hAnsi="Times New Roman" w:cs="Times New Roman"/>
                <w:sz w:val="24"/>
                <w:szCs w:val="24"/>
              </w:rPr>
              <w:t xml:space="preserve"> faculty on leave)</w:t>
            </w:r>
          </w:p>
        </w:tc>
        <w:tc>
          <w:tcPr>
            <w:tcW w:w="5220" w:type="dxa"/>
          </w:tcPr>
          <w:p w14:paraId="4CE4E510" w14:textId="77777777" w:rsidR="00725B0A" w:rsidRPr="006957C9" w:rsidRDefault="00A07ED8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16x4</w:t>
            </w:r>
            <w:r w:rsidR="00725B0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725B0A" w:rsidRPr="006957C9" w14:paraId="6A31D65B" w14:textId="77777777" w:rsidTr="00B5693F">
        <w:tc>
          <w:tcPr>
            <w:tcW w:w="4770" w:type="dxa"/>
          </w:tcPr>
          <w:p w14:paraId="6BFD7AE3" w14:textId="77777777" w:rsidR="00725B0A" w:rsidRPr="006957C9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Ad-hoc</w:t>
            </w:r>
            <w:r w:rsidR="00FB4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(Existing )</w:t>
            </w:r>
          </w:p>
        </w:tc>
        <w:tc>
          <w:tcPr>
            <w:tcW w:w="4320" w:type="dxa"/>
          </w:tcPr>
          <w:p w14:paraId="76604F9F" w14:textId="77777777" w:rsidR="00725B0A" w:rsidRPr="006957C9" w:rsidRDefault="00A07ED8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4</w:t>
            </w:r>
            <w:r w:rsidR="00725B0A">
              <w:rPr>
                <w:rFonts w:ascii="Times New Roman" w:hAnsi="Times New Roman" w:cs="Times New Roman"/>
                <w:sz w:val="24"/>
                <w:szCs w:val="24"/>
              </w:rPr>
              <w:t xml:space="preserve"> (One ad-hoc against leave</w:t>
            </w:r>
            <w:r w:rsidR="003B4FF5">
              <w:rPr>
                <w:rFonts w:ascii="Times New Roman" w:hAnsi="Times New Roman" w:cs="Times New Roman"/>
                <w:sz w:val="24"/>
                <w:szCs w:val="24"/>
              </w:rPr>
              <w:t xml:space="preserve"> vacancy of Dr. </w:t>
            </w:r>
            <w:proofErr w:type="spellStart"/>
            <w:r w:rsidR="003B4FF5">
              <w:rPr>
                <w:rFonts w:ascii="Times New Roman" w:hAnsi="Times New Roman" w:cs="Times New Roman"/>
                <w:sz w:val="24"/>
                <w:szCs w:val="24"/>
              </w:rPr>
              <w:t>Ekta</w:t>
            </w:r>
            <w:proofErr w:type="spellEnd"/>
            <w:r w:rsidR="00725B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20" w:type="dxa"/>
          </w:tcPr>
          <w:p w14:paraId="67DB7C06" w14:textId="77777777" w:rsidR="00725B0A" w:rsidRPr="006957C9" w:rsidRDefault="00A07ED8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16x4</w:t>
            </w:r>
            <w:r w:rsidR="00725B0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725B0A" w:rsidRPr="006957C9" w14:paraId="36CF92CC" w14:textId="77777777" w:rsidTr="00411357">
        <w:trPr>
          <w:trHeight w:val="569"/>
        </w:trPr>
        <w:tc>
          <w:tcPr>
            <w:tcW w:w="4770" w:type="dxa"/>
          </w:tcPr>
          <w:p w14:paraId="14F95BA5" w14:textId="77777777" w:rsidR="00725B0A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Ad-hoc</w:t>
            </w:r>
            <w:r w:rsidR="00730D1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Required</w:t>
            </w:r>
            <w:r w:rsidR="00730D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D3D82B6" w14:textId="77777777" w:rsidR="00411357" w:rsidRPr="006957C9" w:rsidRDefault="00411357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14:paraId="7BCC5BAD" w14:textId="77777777" w:rsidR="00725B0A" w:rsidRPr="006957C9" w:rsidRDefault="00C02BCA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7ED8">
              <w:rPr>
                <w:rFonts w:ascii="Times New Roman" w:hAnsi="Times New Roman" w:cs="Times New Roman"/>
                <w:sz w:val="24"/>
                <w:szCs w:val="24"/>
              </w:rPr>
              <w:t>(against leave vacancy</w:t>
            </w:r>
            <w:r w:rsidR="003B4FF5">
              <w:rPr>
                <w:rFonts w:ascii="Times New Roman" w:hAnsi="Times New Roman" w:cs="Times New Roman"/>
                <w:sz w:val="24"/>
                <w:szCs w:val="24"/>
              </w:rPr>
              <w:t xml:space="preserve"> of Dr. </w:t>
            </w:r>
            <w:proofErr w:type="spellStart"/>
            <w:r w:rsidR="003B4FF5">
              <w:rPr>
                <w:rFonts w:ascii="Times New Roman" w:hAnsi="Times New Roman" w:cs="Times New Roman"/>
                <w:sz w:val="24"/>
                <w:szCs w:val="24"/>
              </w:rPr>
              <w:t>Garima</w:t>
            </w:r>
            <w:proofErr w:type="spellEnd"/>
            <w:r w:rsidR="00A07E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E24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20" w:type="dxa"/>
          </w:tcPr>
          <w:p w14:paraId="69E5FAB3" w14:textId="77777777" w:rsidR="00725B0A" w:rsidRPr="006957C9" w:rsidRDefault="00A07ED8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1x16=16</w:t>
            </w:r>
          </w:p>
        </w:tc>
      </w:tr>
      <w:tr w:rsidR="00411357" w:rsidRPr="006957C9" w14:paraId="59A5FC17" w14:textId="77777777" w:rsidTr="00E279B0">
        <w:trPr>
          <w:trHeight w:val="657"/>
        </w:trPr>
        <w:tc>
          <w:tcPr>
            <w:tcW w:w="4770" w:type="dxa"/>
          </w:tcPr>
          <w:p w14:paraId="543F79EB" w14:textId="77777777" w:rsidR="00411357" w:rsidRDefault="00E94527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Guest (Required)</w:t>
            </w:r>
          </w:p>
        </w:tc>
        <w:tc>
          <w:tcPr>
            <w:tcW w:w="4320" w:type="dxa"/>
          </w:tcPr>
          <w:p w14:paraId="22351619" w14:textId="77777777" w:rsidR="00411357" w:rsidRDefault="00E94527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0" w:type="dxa"/>
          </w:tcPr>
          <w:p w14:paraId="699D7BDF" w14:textId="575992FA" w:rsidR="00411357" w:rsidRDefault="00A54960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1x11</w:t>
            </w:r>
            <w:r w:rsidR="00E9452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25B0A" w:rsidRPr="006957C9" w14:paraId="4749A444" w14:textId="77777777" w:rsidTr="00B5693F">
        <w:tc>
          <w:tcPr>
            <w:tcW w:w="4770" w:type="dxa"/>
          </w:tcPr>
          <w:p w14:paraId="4FC4F5A4" w14:textId="77777777" w:rsidR="00725B0A" w:rsidRPr="006957C9" w:rsidRDefault="00725B0A" w:rsidP="00B569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14:paraId="52107503" w14:textId="77777777" w:rsidR="00725B0A" w:rsidRPr="006957C9" w:rsidRDefault="006E2477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0" w:type="dxa"/>
          </w:tcPr>
          <w:p w14:paraId="5C65C529" w14:textId="178D8107" w:rsidR="00725B0A" w:rsidRPr="006957C9" w:rsidRDefault="00725B0A" w:rsidP="00B56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54960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bookmarkStart w:id="0" w:name="_GoBack"/>
            <w:bookmarkEnd w:id="0"/>
          </w:p>
        </w:tc>
      </w:tr>
    </w:tbl>
    <w:p w14:paraId="6F2F8D88" w14:textId="77777777" w:rsidR="00C02BCA" w:rsidRDefault="00C02BCA" w:rsidP="00B40C70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14:paraId="0E558987" w14:textId="77777777" w:rsidR="00B40C70" w:rsidRPr="006957C9" w:rsidRDefault="00E65826" w:rsidP="00B40C70">
      <w:pPr>
        <w:pStyle w:val="Head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Note: </w:t>
      </w:r>
      <w:r w:rsidR="00C02BCA">
        <w:rPr>
          <w:rFonts w:ascii="Times New Roman" w:hAnsi="Times New Roman" w:cs="Times New Roman"/>
          <w:sz w:val="24"/>
          <w:szCs w:val="24"/>
        </w:rPr>
        <w:t xml:space="preserve">Practical </w:t>
      </w:r>
      <w:r w:rsidR="00D939CD">
        <w:rPr>
          <w:rFonts w:ascii="Times New Roman" w:hAnsi="Times New Roman" w:cs="Times New Roman"/>
          <w:sz w:val="24"/>
          <w:szCs w:val="24"/>
        </w:rPr>
        <w:t>G</w:t>
      </w:r>
      <w:r w:rsidR="009A7DAA" w:rsidRPr="009A7DAA">
        <w:rPr>
          <w:rFonts w:ascii="Times New Roman" w:hAnsi="Times New Roman" w:cs="Times New Roman"/>
          <w:sz w:val="24"/>
          <w:szCs w:val="24"/>
        </w:rPr>
        <w:t>roup s</w:t>
      </w:r>
      <w:r>
        <w:rPr>
          <w:rFonts w:ascii="Times New Roman" w:hAnsi="Times New Roman" w:cs="Times New Roman"/>
          <w:sz w:val="24"/>
          <w:szCs w:val="24"/>
        </w:rPr>
        <w:t>ize norm is 8-12</w:t>
      </w:r>
      <w:r w:rsidR="00D939CD">
        <w:rPr>
          <w:rFonts w:ascii="Times New Roman" w:hAnsi="Times New Roman" w:cs="Times New Roman"/>
          <w:sz w:val="24"/>
          <w:szCs w:val="24"/>
        </w:rPr>
        <w:t xml:space="preserve"> students</w:t>
      </w:r>
      <w:r w:rsidR="00C66523">
        <w:rPr>
          <w:rFonts w:ascii="Times New Roman" w:hAnsi="Times New Roman" w:cs="Times New Roman"/>
          <w:sz w:val="24"/>
          <w:szCs w:val="24"/>
        </w:rPr>
        <w:t>.</w:t>
      </w:r>
    </w:p>
    <w:p w14:paraId="0289C1E9" w14:textId="77777777" w:rsidR="00B92D08" w:rsidRDefault="00B92D08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</w:p>
    <w:p w14:paraId="79E0AE28" w14:textId="77777777" w:rsidR="00C02BCA" w:rsidRDefault="00C02BCA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Submitted by:</w:t>
      </w:r>
      <w:r w:rsidR="00E658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79B0" w:rsidRPr="00E279B0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E279B0" w:rsidRPr="00E279B0">
        <w:rPr>
          <w:rFonts w:ascii="Times New Roman" w:hAnsi="Times New Roman" w:cs="Times New Roman"/>
          <w:sz w:val="24"/>
          <w:szCs w:val="24"/>
        </w:rPr>
        <w:t>Virendra</w:t>
      </w:r>
      <w:proofErr w:type="spellEnd"/>
      <w:r w:rsidR="00F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79B0" w:rsidRPr="00E279B0">
        <w:rPr>
          <w:rFonts w:ascii="Times New Roman" w:hAnsi="Times New Roman" w:cs="Times New Roman"/>
          <w:sz w:val="24"/>
          <w:szCs w:val="24"/>
        </w:rPr>
        <w:t>Pratap</w:t>
      </w:r>
      <w:proofErr w:type="spellEnd"/>
      <w:r w:rsidR="00E279B0" w:rsidRPr="00E279B0">
        <w:rPr>
          <w:rFonts w:ascii="Times New Roman" w:hAnsi="Times New Roman" w:cs="Times New Roman"/>
          <w:sz w:val="24"/>
          <w:szCs w:val="24"/>
        </w:rPr>
        <w:t xml:space="preserve"> Yadav</w:t>
      </w:r>
    </w:p>
    <w:p w14:paraId="3B861C4F" w14:textId="77777777" w:rsidR="00E279B0" w:rsidRDefault="00E279B0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Teacher-in-Charge</w:t>
      </w:r>
    </w:p>
    <w:p w14:paraId="22F8E322" w14:textId="77777777" w:rsidR="00B40C70" w:rsidRPr="006957C9" w:rsidRDefault="00C66523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Department of Applied Psychology</w:t>
      </w:r>
    </w:p>
    <w:p w14:paraId="412E606D" w14:textId="77777777" w:rsidR="00B40C70" w:rsidRDefault="00B40C70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DATE:</w:t>
      </w:r>
      <w:r w:rsidR="00A07ED8">
        <w:rPr>
          <w:rFonts w:ascii="Times New Roman" w:hAnsi="Times New Roman" w:cs="Times New Roman"/>
          <w:b/>
          <w:sz w:val="24"/>
          <w:szCs w:val="24"/>
        </w:rPr>
        <w:t xml:space="preserve"> 10/11/2020</w:t>
      </w:r>
    </w:p>
    <w:p w14:paraId="2B35FD9B" w14:textId="77777777" w:rsidR="00FF7F0C" w:rsidRPr="006957C9" w:rsidRDefault="00FF7F0C" w:rsidP="00B40C70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8"/>
          <w:szCs w:val="32"/>
        </w:rPr>
      </w:pPr>
    </w:p>
    <w:p w14:paraId="514EEC23" w14:textId="77777777" w:rsidR="00B92D08" w:rsidRPr="00645B94" w:rsidRDefault="00B92D08" w:rsidP="00645B94">
      <w:pPr>
        <w:pStyle w:val="Header"/>
        <w:rPr>
          <w:b/>
          <w:sz w:val="32"/>
          <w:szCs w:val="32"/>
        </w:rPr>
      </w:pPr>
    </w:p>
    <w:p w14:paraId="5BC5E9D5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8"/>
        </w:rPr>
        <w:t>, New Delhi 110026</w:t>
      </w:r>
    </w:p>
    <w:p w14:paraId="52A87887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>of 3 Years</w:t>
      </w:r>
    </w:p>
    <w:p w14:paraId="2424BF51" w14:textId="77777777" w:rsidR="00110EB6" w:rsidRPr="006957C9" w:rsidRDefault="00110EB6" w:rsidP="00110EB6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II/IV/VI</w:t>
      </w:r>
    </w:p>
    <w:p w14:paraId="30CC4BF6" w14:textId="77777777" w:rsidR="00FF7F0C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88AE56D" w14:textId="77777777" w:rsidR="00FF7F0C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3903DE4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FA355FA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Department: </w:t>
      </w:r>
      <w:r w:rsidR="00C66523">
        <w:rPr>
          <w:rFonts w:ascii="Times New Roman" w:hAnsi="Times New Roman" w:cs="Times New Roman"/>
          <w:b/>
          <w:sz w:val="24"/>
          <w:szCs w:val="24"/>
        </w:rPr>
        <w:t xml:space="preserve"> Applied Psychology</w:t>
      </w:r>
    </w:p>
    <w:p w14:paraId="3826454B" w14:textId="77777777" w:rsidR="00B40C70" w:rsidRPr="006957C9" w:rsidRDefault="003B4FF5" w:rsidP="00B40C70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Semester</w:t>
      </w:r>
      <w:r w:rsidR="00FF7F0C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110EB6">
        <w:rPr>
          <w:rFonts w:ascii="Times New Roman" w:hAnsi="Times New Roman" w:cs="Times New Roman"/>
          <w:b/>
          <w:sz w:val="24"/>
          <w:szCs w:val="24"/>
        </w:rPr>
        <w:t>I</w:t>
      </w:r>
    </w:p>
    <w:p w14:paraId="2F3D1042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14762" w:type="dxa"/>
        <w:tblLayout w:type="fixed"/>
        <w:tblLook w:val="04A0" w:firstRow="1" w:lastRow="0" w:firstColumn="1" w:lastColumn="0" w:noHBand="0" w:noVBand="1"/>
      </w:tblPr>
      <w:tblGrid>
        <w:gridCol w:w="1000"/>
        <w:gridCol w:w="2413"/>
        <w:gridCol w:w="2413"/>
        <w:gridCol w:w="1877"/>
        <w:gridCol w:w="1131"/>
        <w:gridCol w:w="1192"/>
        <w:gridCol w:w="1340"/>
        <w:gridCol w:w="1549"/>
        <w:gridCol w:w="1847"/>
      </w:tblGrid>
      <w:tr w:rsidR="00C47C21" w:rsidRPr="006957C9" w14:paraId="081E943E" w14:textId="77777777" w:rsidTr="00C47C21">
        <w:trPr>
          <w:trHeight w:val="1110"/>
        </w:trPr>
        <w:tc>
          <w:tcPr>
            <w:tcW w:w="1000" w:type="dxa"/>
          </w:tcPr>
          <w:p w14:paraId="54A58ECA" w14:textId="77777777" w:rsidR="00B40C70" w:rsidRPr="006957C9" w:rsidRDefault="0047682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S.N.</w:t>
            </w:r>
          </w:p>
        </w:tc>
        <w:tc>
          <w:tcPr>
            <w:tcW w:w="2413" w:type="dxa"/>
          </w:tcPr>
          <w:p w14:paraId="6E63BAEA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13" w:type="dxa"/>
          </w:tcPr>
          <w:p w14:paraId="0306938E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77" w:type="dxa"/>
          </w:tcPr>
          <w:p w14:paraId="2E575B78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131" w:type="dxa"/>
          </w:tcPr>
          <w:p w14:paraId="685CDCDD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92" w:type="dxa"/>
          </w:tcPr>
          <w:p w14:paraId="4D920C0F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40" w:type="dxa"/>
          </w:tcPr>
          <w:p w14:paraId="76E58C5D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549" w:type="dxa"/>
          </w:tcPr>
          <w:p w14:paraId="5F46C1B9" w14:textId="77777777" w:rsidR="00B40C70" w:rsidRPr="006957C9" w:rsidRDefault="00B40C7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47" w:type="dxa"/>
          </w:tcPr>
          <w:p w14:paraId="3882AC73" w14:textId="77777777" w:rsidR="00B40C70" w:rsidRPr="006957C9" w:rsidRDefault="00B40C70" w:rsidP="00E97160">
            <w:pPr>
              <w:spacing w:line="360" w:lineRule="auto"/>
              <w:ind w:right="674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47C21" w:rsidRPr="006957C9" w14:paraId="45D528D9" w14:textId="77777777" w:rsidTr="00C47C21">
        <w:trPr>
          <w:trHeight w:val="409"/>
        </w:trPr>
        <w:tc>
          <w:tcPr>
            <w:tcW w:w="1000" w:type="dxa"/>
          </w:tcPr>
          <w:p w14:paraId="1829C78C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5D9021B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3" w:type="dxa"/>
          </w:tcPr>
          <w:p w14:paraId="41327AC8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1 </w:t>
            </w:r>
          </w:p>
          <w:p w14:paraId="489D349B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</w:t>
            </w:r>
            <w:r w:rsidR="00E87E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3" w:type="dxa"/>
          </w:tcPr>
          <w:p w14:paraId="51F7F201" w14:textId="77777777" w:rsidR="00645710" w:rsidRPr="006957C9" w:rsidRDefault="00CD4189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0"/>
                <w:szCs w:val="20"/>
              </w:rPr>
              <w:t xml:space="preserve"> Introduction To P</w:t>
            </w:r>
            <w:r w:rsidR="00645710" w:rsidRPr="00D5184A">
              <w:rPr>
                <w:b/>
                <w:sz w:val="20"/>
                <w:szCs w:val="20"/>
              </w:rPr>
              <w:t>sychology-I</w:t>
            </w:r>
            <w:r w:rsidR="009F7B28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877" w:type="dxa"/>
          </w:tcPr>
          <w:p w14:paraId="300BE615" w14:textId="77777777" w:rsidR="00645710" w:rsidRPr="006957C9" w:rsidRDefault="00CD4189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CA5B3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1" w:type="dxa"/>
          </w:tcPr>
          <w:p w14:paraId="538685AD" w14:textId="77777777" w:rsidR="00645710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14:paraId="6AC313B7" w14:textId="77777777" w:rsidR="00645710" w:rsidRPr="006957C9" w:rsidRDefault="00645710" w:rsidP="00700D9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2" w:type="dxa"/>
          </w:tcPr>
          <w:p w14:paraId="58D83376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0" w:type="dxa"/>
          </w:tcPr>
          <w:p w14:paraId="793B29DA" w14:textId="77777777" w:rsidR="00645710" w:rsidRPr="006957C9" w:rsidRDefault="00645710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49" w:type="dxa"/>
          </w:tcPr>
          <w:p w14:paraId="6DC1974A" w14:textId="77777777" w:rsidR="00645710" w:rsidRPr="00B97506" w:rsidRDefault="00CA5B34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4+4+4+4</w:t>
            </w:r>
            <w:r w:rsidR="00645710" w:rsidRPr="00B97506">
              <w:rPr>
                <w:rFonts w:ascii="Times New Roman" w:hAnsi="Times New Roman" w:cs="Times New Roman"/>
                <w:b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847" w:type="dxa"/>
          </w:tcPr>
          <w:p w14:paraId="36D5DEE8" w14:textId="77777777" w:rsidR="00645710" w:rsidRPr="006957C9" w:rsidRDefault="00CA5B34" w:rsidP="00551F66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20</w:t>
            </w:r>
          </w:p>
        </w:tc>
      </w:tr>
      <w:tr w:rsidR="00C47C21" w:rsidRPr="006957C9" w14:paraId="4DFD3C47" w14:textId="77777777" w:rsidTr="00C47C21">
        <w:trPr>
          <w:trHeight w:val="409"/>
        </w:trPr>
        <w:tc>
          <w:tcPr>
            <w:tcW w:w="1000" w:type="dxa"/>
          </w:tcPr>
          <w:p w14:paraId="1D8CDA03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F945C03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413" w:type="dxa"/>
          </w:tcPr>
          <w:p w14:paraId="399ABE66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2 </w:t>
            </w:r>
          </w:p>
          <w:p w14:paraId="00872AB2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</w:t>
            </w:r>
            <w:r w:rsidR="00E87EC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3" w:type="dxa"/>
          </w:tcPr>
          <w:p w14:paraId="5C7DA7C2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184A">
              <w:rPr>
                <w:b/>
                <w:sz w:val="20"/>
                <w:szCs w:val="20"/>
              </w:rPr>
              <w:t>Research Methodology &amp; data processing in Psychology-I</w:t>
            </w:r>
            <w:r w:rsidR="009F7B28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877" w:type="dxa"/>
          </w:tcPr>
          <w:p w14:paraId="5B99A70D" w14:textId="77777777" w:rsidR="00645710" w:rsidRPr="006957C9" w:rsidRDefault="00CA5B34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131" w:type="dxa"/>
          </w:tcPr>
          <w:p w14:paraId="30AA8068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2" w:type="dxa"/>
          </w:tcPr>
          <w:p w14:paraId="180CD1BA" w14:textId="77777777" w:rsidR="00645710" w:rsidRPr="006957C9" w:rsidRDefault="007714DA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0" w:type="dxa"/>
          </w:tcPr>
          <w:p w14:paraId="3ED68C09" w14:textId="77777777" w:rsidR="00645710" w:rsidRPr="006957C9" w:rsidRDefault="00CA5B34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49" w:type="dxa"/>
          </w:tcPr>
          <w:p w14:paraId="47C70957" w14:textId="77777777" w:rsidR="00645710" w:rsidRPr="006957C9" w:rsidRDefault="00645710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47" w:type="dxa"/>
          </w:tcPr>
          <w:p w14:paraId="39BE20CD" w14:textId="77777777" w:rsidR="00645710" w:rsidRPr="006957C9" w:rsidRDefault="00CA5B34" w:rsidP="00CA5B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C47C21" w:rsidRPr="006957C9" w14:paraId="01C9C2A6" w14:textId="77777777" w:rsidTr="00C47C21">
        <w:trPr>
          <w:trHeight w:val="409"/>
        </w:trPr>
        <w:tc>
          <w:tcPr>
            <w:tcW w:w="1000" w:type="dxa"/>
          </w:tcPr>
          <w:p w14:paraId="06FE478A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40B2125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13" w:type="dxa"/>
          </w:tcPr>
          <w:p w14:paraId="1A036222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Generic Elective</w:t>
            </w:r>
          </w:p>
          <w:p w14:paraId="0ED87617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3" w:type="dxa"/>
          </w:tcPr>
          <w:p w14:paraId="21370BA0" w14:textId="77777777" w:rsidR="00645710" w:rsidRPr="006957C9" w:rsidRDefault="00E279B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GE-1</w:t>
            </w:r>
          </w:p>
        </w:tc>
        <w:tc>
          <w:tcPr>
            <w:tcW w:w="1877" w:type="dxa"/>
          </w:tcPr>
          <w:p w14:paraId="57C5C69A" w14:textId="77777777" w:rsidR="00645710" w:rsidRPr="006957C9" w:rsidRDefault="00CA5B34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131" w:type="dxa"/>
          </w:tcPr>
          <w:p w14:paraId="5960D4BD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2" w:type="dxa"/>
          </w:tcPr>
          <w:p w14:paraId="72CE4BD8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40" w:type="dxa"/>
          </w:tcPr>
          <w:p w14:paraId="6F40A0F7" w14:textId="77777777" w:rsidR="00645710" w:rsidRPr="006957C9" w:rsidRDefault="00CA5B34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49" w:type="dxa"/>
          </w:tcPr>
          <w:p w14:paraId="1D6C1B8B" w14:textId="77777777" w:rsidR="00645710" w:rsidRPr="006957C9" w:rsidRDefault="00645710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47" w:type="dxa"/>
          </w:tcPr>
          <w:p w14:paraId="5769680E" w14:textId="77777777" w:rsidR="00645710" w:rsidRPr="006957C9" w:rsidRDefault="00CA5B34" w:rsidP="00CA5B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43CFA73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2260E4B3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7A32661D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7A84647D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440FF649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3368377F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4025C8F8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049BB707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64C92E5B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15043659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5DA5AD47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37F5586E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5A4E536B" w14:textId="77777777" w:rsidR="006D6A25" w:rsidRDefault="006D6A25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09E31973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8"/>
        </w:rPr>
        <w:t>, New Delhi 110026</w:t>
      </w:r>
    </w:p>
    <w:p w14:paraId="685401A1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>of 3 Years</w:t>
      </w:r>
    </w:p>
    <w:p w14:paraId="79CF67CF" w14:textId="77777777" w:rsidR="00110EB6" w:rsidRPr="006957C9" w:rsidRDefault="00110EB6" w:rsidP="00110EB6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II/IV/VI</w:t>
      </w:r>
    </w:p>
    <w:p w14:paraId="24CE66BD" w14:textId="77777777" w:rsidR="00FF7F0C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D4821ED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34A3C97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 w:rsidR="00C66523">
        <w:rPr>
          <w:rFonts w:ascii="Times New Roman" w:hAnsi="Times New Roman" w:cs="Times New Roman"/>
          <w:b/>
          <w:sz w:val="24"/>
          <w:szCs w:val="24"/>
        </w:rPr>
        <w:t xml:space="preserve"> Applied Psychology</w:t>
      </w:r>
    </w:p>
    <w:p w14:paraId="02034F3E" w14:textId="77777777" w:rsidR="00B40C70" w:rsidRDefault="00110EB6" w:rsidP="00B40C70">
      <w:pPr>
        <w:pStyle w:val="Head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Semester-IV</w:t>
      </w:r>
    </w:p>
    <w:p w14:paraId="54039DAB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14"/>
        </w:rPr>
      </w:pPr>
    </w:p>
    <w:tbl>
      <w:tblPr>
        <w:tblStyle w:val="TableGrid"/>
        <w:tblW w:w="15110" w:type="dxa"/>
        <w:tblLayout w:type="fixed"/>
        <w:tblLook w:val="04A0" w:firstRow="1" w:lastRow="0" w:firstColumn="1" w:lastColumn="0" w:noHBand="0" w:noVBand="1"/>
      </w:tblPr>
      <w:tblGrid>
        <w:gridCol w:w="1024"/>
        <w:gridCol w:w="2471"/>
        <w:gridCol w:w="2471"/>
        <w:gridCol w:w="1921"/>
        <w:gridCol w:w="1301"/>
        <w:gridCol w:w="1075"/>
        <w:gridCol w:w="1372"/>
        <w:gridCol w:w="1646"/>
        <w:gridCol w:w="1829"/>
      </w:tblGrid>
      <w:tr w:rsidR="00C47C21" w:rsidRPr="006957C9" w14:paraId="644CD59E" w14:textId="77777777" w:rsidTr="00C47C21">
        <w:trPr>
          <w:trHeight w:val="579"/>
        </w:trPr>
        <w:tc>
          <w:tcPr>
            <w:tcW w:w="1024" w:type="dxa"/>
          </w:tcPr>
          <w:p w14:paraId="29C4800B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71" w:type="dxa"/>
          </w:tcPr>
          <w:p w14:paraId="7270E515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71" w:type="dxa"/>
          </w:tcPr>
          <w:p w14:paraId="70115495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921" w:type="dxa"/>
          </w:tcPr>
          <w:p w14:paraId="63E6BF01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301" w:type="dxa"/>
          </w:tcPr>
          <w:p w14:paraId="263A7257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075" w:type="dxa"/>
          </w:tcPr>
          <w:p w14:paraId="2B413971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72" w:type="dxa"/>
          </w:tcPr>
          <w:p w14:paraId="0045629F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46" w:type="dxa"/>
          </w:tcPr>
          <w:p w14:paraId="00E51494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29" w:type="dxa"/>
          </w:tcPr>
          <w:p w14:paraId="6F5328B0" w14:textId="77777777" w:rsidR="00B40C70" w:rsidRPr="006957C9" w:rsidRDefault="00B40C70" w:rsidP="00E971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47C21" w:rsidRPr="006957C9" w14:paraId="43463D2D" w14:textId="77777777" w:rsidTr="00C47C21">
        <w:trPr>
          <w:trHeight w:val="325"/>
        </w:trPr>
        <w:tc>
          <w:tcPr>
            <w:tcW w:w="1024" w:type="dxa"/>
          </w:tcPr>
          <w:p w14:paraId="72AC005D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B96D430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71" w:type="dxa"/>
          </w:tcPr>
          <w:p w14:paraId="74571E8F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5</w:t>
            </w:r>
          </w:p>
          <w:p w14:paraId="4D3C4E15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C5</w:t>
            </w:r>
          </w:p>
        </w:tc>
        <w:tc>
          <w:tcPr>
            <w:tcW w:w="2471" w:type="dxa"/>
            <w:vAlign w:val="center"/>
          </w:tcPr>
          <w:p w14:paraId="1D8C5878" w14:textId="77777777" w:rsidR="00645710" w:rsidRPr="00D5184A" w:rsidRDefault="009F7B28" w:rsidP="00FB63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Applied Social Psychology-II</w:t>
            </w:r>
          </w:p>
        </w:tc>
        <w:tc>
          <w:tcPr>
            <w:tcW w:w="1921" w:type="dxa"/>
          </w:tcPr>
          <w:p w14:paraId="2C2AA918" w14:textId="77777777" w:rsidR="00645710" w:rsidRPr="006957C9" w:rsidRDefault="009F7B2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5A6C9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1" w:type="dxa"/>
          </w:tcPr>
          <w:p w14:paraId="7BA5CBB7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5" w:type="dxa"/>
          </w:tcPr>
          <w:p w14:paraId="22852F0F" w14:textId="77777777" w:rsidR="00645710" w:rsidRPr="006957C9" w:rsidRDefault="00CC50ED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72" w:type="dxa"/>
          </w:tcPr>
          <w:p w14:paraId="6A6B046D" w14:textId="77777777" w:rsidR="00645710" w:rsidRPr="006957C9" w:rsidRDefault="00CC50ED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46" w:type="dxa"/>
          </w:tcPr>
          <w:p w14:paraId="2695A95C" w14:textId="77777777" w:rsidR="00645710" w:rsidRPr="006957C9" w:rsidRDefault="007714DA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4+4+4</w:t>
            </w:r>
            <w:r w:rsidR="00110EB6">
              <w:rPr>
                <w:rFonts w:ascii="Times New Roman" w:hAnsi="Times New Roman" w:cs="Times New Roman"/>
                <w:b/>
              </w:rPr>
              <w:t>=1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29" w:type="dxa"/>
          </w:tcPr>
          <w:p w14:paraId="568EE724" w14:textId="77777777" w:rsidR="00645710" w:rsidRPr="006957C9" w:rsidRDefault="007714DA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C47C21" w:rsidRPr="006957C9" w14:paraId="5EA6EBD5" w14:textId="77777777" w:rsidTr="00C47C21">
        <w:trPr>
          <w:trHeight w:val="325"/>
        </w:trPr>
        <w:tc>
          <w:tcPr>
            <w:tcW w:w="1024" w:type="dxa"/>
          </w:tcPr>
          <w:p w14:paraId="78A5ACCE" w14:textId="77777777" w:rsidR="00476820" w:rsidRDefault="0047682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6E3434A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471" w:type="dxa"/>
          </w:tcPr>
          <w:p w14:paraId="57992973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6</w:t>
            </w:r>
          </w:p>
          <w:p w14:paraId="29D80A21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1" w:type="dxa"/>
            <w:vAlign w:val="center"/>
          </w:tcPr>
          <w:p w14:paraId="6009564C" w14:textId="77777777" w:rsidR="00645710" w:rsidRPr="00CF2D41" w:rsidRDefault="00E87ECE" w:rsidP="00E047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Introduction to </w:t>
            </w:r>
            <w:r w:rsidR="009F7B28">
              <w:rPr>
                <w:b/>
                <w:sz w:val="20"/>
                <w:szCs w:val="20"/>
              </w:rPr>
              <w:t>Counselling</w:t>
            </w:r>
            <w:r>
              <w:rPr>
                <w:b/>
                <w:sz w:val="20"/>
                <w:szCs w:val="20"/>
              </w:rPr>
              <w:t>Psychology</w:t>
            </w:r>
          </w:p>
        </w:tc>
        <w:tc>
          <w:tcPr>
            <w:tcW w:w="1921" w:type="dxa"/>
          </w:tcPr>
          <w:p w14:paraId="6140984B" w14:textId="77777777" w:rsidR="00645710" w:rsidRPr="006957C9" w:rsidRDefault="009F7B2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5A6C9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1" w:type="dxa"/>
          </w:tcPr>
          <w:p w14:paraId="061F6AAA" w14:textId="77777777" w:rsidR="00645710" w:rsidRPr="006957C9" w:rsidRDefault="0064571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5" w:type="dxa"/>
          </w:tcPr>
          <w:p w14:paraId="7E4BA112" w14:textId="77777777" w:rsidR="00645710" w:rsidRPr="006957C9" w:rsidRDefault="00CC50ED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72" w:type="dxa"/>
          </w:tcPr>
          <w:p w14:paraId="366F1AEA" w14:textId="77777777" w:rsidR="00645710" w:rsidRPr="006957C9" w:rsidRDefault="00CC50ED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46" w:type="dxa"/>
          </w:tcPr>
          <w:p w14:paraId="5F6841B9" w14:textId="77777777" w:rsidR="00645710" w:rsidRPr="006957C9" w:rsidRDefault="007714DA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4+4+4</w:t>
            </w:r>
            <w:r w:rsidR="00645710">
              <w:rPr>
                <w:rFonts w:ascii="Times New Roman" w:hAnsi="Times New Roman" w:cs="Times New Roman"/>
                <w:b/>
              </w:rPr>
              <w:t>=</w:t>
            </w:r>
            <w:r w:rsidR="00110EB6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29" w:type="dxa"/>
          </w:tcPr>
          <w:p w14:paraId="3DAE3152" w14:textId="77777777" w:rsidR="00645710" w:rsidRPr="006957C9" w:rsidRDefault="007714DA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C47C21" w:rsidRPr="006957C9" w14:paraId="7ADD98BB" w14:textId="77777777" w:rsidTr="00C47C21">
        <w:trPr>
          <w:trHeight w:val="325"/>
        </w:trPr>
        <w:tc>
          <w:tcPr>
            <w:tcW w:w="1024" w:type="dxa"/>
          </w:tcPr>
          <w:p w14:paraId="44B22A70" w14:textId="77777777" w:rsidR="00E0473F" w:rsidRPr="006957C9" w:rsidRDefault="005A6C98" w:rsidP="005A6C9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E0473F"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71" w:type="dxa"/>
          </w:tcPr>
          <w:p w14:paraId="0212DF49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7</w:t>
            </w:r>
          </w:p>
          <w:p w14:paraId="290CA9C5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1" w:type="dxa"/>
            <w:vAlign w:val="center"/>
          </w:tcPr>
          <w:p w14:paraId="65D9B186" w14:textId="77777777" w:rsidR="00E0473F" w:rsidRPr="00CF2D41" w:rsidRDefault="00E87ECE" w:rsidP="00E0473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Health</w:t>
            </w:r>
            <w:r w:rsidR="009F7B28">
              <w:rPr>
                <w:b/>
                <w:sz w:val="20"/>
                <w:szCs w:val="20"/>
              </w:rPr>
              <w:t xml:space="preserve"> Psychology</w:t>
            </w:r>
          </w:p>
        </w:tc>
        <w:tc>
          <w:tcPr>
            <w:tcW w:w="1921" w:type="dxa"/>
          </w:tcPr>
          <w:p w14:paraId="6B7C530B" w14:textId="77777777" w:rsidR="00E0473F" w:rsidRPr="006957C9" w:rsidRDefault="009F7B2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5A6C9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1" w:type="dxa"/>
          </w:tcPr>
          <w:p w14:paraId="1B8AC662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5" w:type="dxa"/>
          </w:tcPr>
          <w:p w14:paraId="35E95AF8" w14:textId="77777777" w:rsidR="00E0473F" w:rsidRPr="006957C9" w:rsidRDefault="007714DA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72" w:type="dxa"/>
          </w:tcPr>
          <w:p w14:paraId="5453ACDE" w14:textId="77777777" w:rsidR="00E0473F" w:rsidRPr="006957C9" w:rsidRDefault="005A6C9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46" w:type="dxa"/>
          </w:tcPr>
          <w:p w14:paraId="291B9325" w14:textId="77777777" w:rsidR="00E0473F" w:rsidRPr="006957C9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29" w:type="dxa"/>
          </w:tcPr>
          <w:p w14:paraId="21E8CBC2" w14:textId="77777777" w:rsidR="00E0473F" w:rsidRPr="006957C9" w:rsidRDefault="005A6C9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C47C21" w:rsidRPr="006957C9" w14:paraId="5DC707B3" w14:textId="77777777" w:rsidTr="00C47C21">
        <w:trPr>
          <w:trHeight w:val="325"/>
        </w:trPr>
        <w:tc>
          <w:tcPr>
            <w:tcW w:w="1024" w:type="dxa"/>
          </w:tcPr>
          <w:p w14:paraId="2239342C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1" w:type="dxa"/>
          </w:tcPr>
          <w:p w14:paraId="079347BE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Generic Elective</w:t>
            </w:r>
          </w:p>
          <w:p w14:paraId="3833E9A3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1" w:type="dxa"/>
            <w:vAlign w:val="center"/>
          </w:tcPr>
          <w:p w14:paraId="3A96F319" w14:textId="77777777" w:rsidR="00E0473F" w:rsidRPr="00D5184A" w:rsidRDefault="007714DA" w:rsidP="00E0473F">
            <w:pPr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GE-</w:t>
            </w:r>
            <w:r w:rsidR="005A6C98">
              <w:rPr>
                <w:rFonts w:ascii="Times New Roman" w:hAnsi="Times New Roman" w:cs="Times New Roman"/>
                <w:b/>
              </w:rPr>
              <w:t>4</w:t>
            </w:r>
          </w:p>
          <w:p w14:paraId="4BF8DA9A" w14:textId="77777777" w:rsidR="00E0473F" w:rsidRPr="00D5184A" w:rsidRDefault="00E0473F" w:rsidP="00E97160">
            <w:pPr>
              <w:jc w:val="center"/>
              <w:rPr>
                <w:b/>
                <w:sz w:val="20"/>
                <w:szCs w:val="20"/>
              </w:rPr>
            </w:pPr>
          </w:p>
          <w:p w14:paraId="24E71B97" w14:textId="77777777" w:rsidR="00E0473F" w:rsidRPr="00CF2D41" w:rsidRDefault="00E0473F" w:rsidP="00E971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21" w:type="dxa"/>
          </w:tcPr>
          <w:p w14:paraId="511A3AEF" w14:textId="77777777" w:rsidR="00E0473F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5A6C9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01" w:type="dxa"/>
          </w:tcPr>
          <w:p w14:paraId="7653BCCF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5" w:type="dxa"/>
          </w:tcPr>
          <w:p w14:paraId="057F572D" w14:textId="77777777" w:rsidR="00E0473F" w:rsidRPr="006957C9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72" w:type="dxa"/>
          </w:tcPr>
          <w:p w14:paraId="01400423" w14:textId="77777777" w:rsidR="00E0473F" w:rsidRPr="006957C9" w:rsidRDefault="005A6C9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46" w:type="dxa"/>
          </w:tcPr>
          <w:p w14:paraId="0FEB5B54" w14:textId="77777777" w:rsidR="00E0473F" w:rsidRPr="006957C9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29" w:type="dxa"/>
          </w:tcPr>
          <w:p w14:paraId="531B6A3A" w14:textId="77777777" w:rsidR="00E0473F" w:rsidRPr="006957C9" w:rsidRDefault="005A6C98" w:rsidP="005A6C98">
            <w:pPr>
              <w:spacing w:line="360" w:lineRule="auto"/>
              <w:ind w:left="7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47C21" w:rsidRPr="006957C9" w14:paraId="31055074" w14:textId="77777777" w:rsidTr="00C47C21">
        <w:trPr>
          <w:trHeight w:val="325"/>
        </w:trPr>
        <w:tc>
          <w:tcPr>
            <w:tcW w:w="1024" w:type="dxa"/>
          </w:tcPr>
          <w:p w14:paraId="377F5145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A5D857B" w14:textId="77777777" w:rsidR="00E0473F" w:rsidRPr="006957C9" w:rsidRDefault="005A6C9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71" w:type="dxa"/>
          </w:tcPr>
          <w:p w14:paraId="60D6891D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14:paraId="2156F7AD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SEC 1</w:t>
            </w:r>
          </w:p>
        </w:tc>
        <w:tc>
          <w:tcPr>
            <w:tcW w:w="2471" w:type="dxa"/>
            <w:vAlign w:val="center"/>
          </w:tcPr>
          <w:p w14:paraId="20686F08" w14:textId="77777777" w:rsidR="00E0473F" w:rsidRPr="00D5184A" w:rsidRDefault="00E0473F" w:rsidP="00E0473F">
            <w:pPr>
              <w:rPr>
                <w:b/>
                <w:sz w:val="20"/>
                <w:szCs w:val="20"/>
              </w:rPr>
            </w:pPr>
          </w:p>
          <w:p w14:paraId="61784ECF" w14:textId="77777777" w:rsidR="00E0473F" w:rsidRPr="00CF2D41" w:rsidRDefault="00E0473F" w:rsidP="00E971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21" w:type="dxa"/>
          </w:tcPr>
          <w:p w14:paraId="5F745149" w14:textId="77777777" w:rsidR="00E0473F" w:rsidRPr="006957C9" w:rsidRDefault="009F7B2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5A6C9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1" w:type="dxa"/>
          </w:tcPr>
          <w:p w14:paraId="0C5F418D" w14:textId="77777777" w:rsidR="00E0473F" w:rsidRPr="006957C9" w:rsidRDefault="00E0473F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75" w:type="dxa"/>
          </w:tcPr>
          <w:p w14:paraId="3D628482" w14:textId="77777777" w:rsidR="00E0473F" w:rsidRPr="006957C9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72" w:type="dxa"/>
          </w:tcPr>
          <w:p w14:paraId="0782313E" w14:textId="77777777" w:rsidR="00E0473F" w:rsidRPr="006957C9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46" w:type="dxa"/>
          </w:tcPr>
          <w:p w14:paraId="28A7CBFA" w14:textId="77777777" w:rsidR="00E0473F" w:rsidRPr="0028278E" w:rsidRDefault="0071378C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8278E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6718C6" w:rsidRPr="0028278E">
              <w:rPr>
                <w:rFonts w:ascii="Times New Roman" w:hAnsi="Times New Roman" w:cs="Times New Roman"/>
                <w:b/>
                <w:sz w:val="18"/>
                <w:szCs w:val="18"/>
              </w:rPr>
              <w:t>+</w:t>
            </w:r>
            <w:r w:rsidR="0051748C" w:rsidRPr="0028278E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7714DA">
              <w:rPr>
                <w:rFonts w:ascii="Times New Roman" w:hAnsi="Times New Roman" w:cs="Times New Roman"/>
                <w:b/>
                <w:sz w:val="18"/>
                <w:szCs w:val="18"/>
              </w:rPr>
              <w:t>+2</w:t>
            </w:r>
            <w:r w:rsidR="0051748C" w:rsidRPr="0028278E">
              <w:rPr>
                <w:rFonts w:ascii="Times New Roman" w:hAnsi="Times New Roman" w:cs="Times New Roman"/>
                <w:b/>
                <w:sz w:val="18"/>
                <w:szCs w:val="18"/>
              </w:rPr>
              <w:t>=</w:t>
            </w:r>
            <w:r w:rsidR="007714DA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829" w:type="dxa"/>
          </w:tcPr>
          <w:p w14:paraId="4848EEFE" w14:textId="77777777" w:rsidR="00E0473F" w:rsidRPr="006957C9" w:rsidRDefault="007714DA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14:paraId="33EC453D" w14:textId="77777777" w:rsidR="00B40C70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8F980" w14:textId="77777777" w:rsidR="006D6A25" w:rsidRDefault="006D6A2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14:paraId="60F849C9" w14:textId="77777777" w:rsidR="008566C6" w:rsidRDefault="008566C6">
      <w:pPr>
        <w:rPr>
          <w:rFonts w:ascii="Times New Roman" w:hAnsi="Times New Roman" w:cs="Times New Roman"/>
          <w:b/>
          <w:sz w:val="24"/>
        </w:rPr>
      </w:pPr>
    </w:p>
    <w:p w14:paraId="30339D41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6957C9">
        <w:rPr>
          <w:rFonts w:ascii="Times New Roman" w:hAnsi="Times New Roman" w:cs="Times New Roman"/>
          <w:b/>
          <w:sz w:val="28"/>
        </w:rPr>
        <w:t>Bagh</w:t>
      </w:r>
      <w:proofErr w:type="spellEnd"/>
      <w:r w:rsidRPr="006957C9">
        <w:rPr>
          <w:rFonts w:ascii="Times New Roman" w:hAnsi="Times New Roman" w:cs="Times New Roman"/>
          <w:b/>
          <w:sz w:val="28"/>
        </w:rPr>
        <w:t>, New Delhi 110026</w:t>
      </w:r>
    </w:p>
    <w:p w14:paraId="47249C68" w14:textId="77777777" w:rsidR="00FF7F0C" w:rsidRPr="006957C9" w:rsidRDefault="00FF7F0C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>of 3 Years</w:t>
      </w:r>
    </w:p>
    <w:p w14:paraId="62911ACB" w14:textId="77777777" w:rsidR="00FF7F0C" w:rsidRPr="006957C9" w:rsidRDefault="00110EB6" w:rsidP="00FF7F0C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II/IV</w:t>
      </w:r>
      <w:r w:rsidR="00476820">
        <w:rPr>
          <w:rFonts w:ascii="Times New Roman" w:hAnsi="Times New Roman" w:cs="Times New Roman"/>
          <w:b/>
          <w:sz w:val="32"/>
          <w:szCs w:val="32"/>
        </w:rPr>
        <w:t>/</w:t>
      </w:r>
      <w:r w:rsidR="00FF7F0C">
        <w:rPr>
          <w:rFonts w:ascii="Times New Roman" w:hAnsi="Times New Roman" w:cs="Times New Roman"/>
          <w:b/>
          <w:sz w:val="32"/>
          <w:szCs w:val="32"/>
        </w:rPr>
        <w:t>V</w:t>
      </w:r>
      <w:r>
        <w:rPr>
          <w:rFonts w:ascii="Times New Roman" w:hAnsi="Times New Roman" w:cs="Times New Roman"/>
          <w:b/>
          <w:sz w:val="32"/>
          <w:szCs w:val="32"/>
        </w:rPr>
        <w:t>I</w:t>
      </w:r>
    </w:p>
    <w:p w14:paraId="73BDD5DA" w14:textId="77777777" w:rsidR="00FF7F0C" w:rsidRDefault="00FF7F0C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C212EA" w14:textId="77777777" w:rsidR="00FF7F0C" w:rsidRDefault="00FF7F0C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5C8BA0" w14:textId="77777777" w:rsidR="00FF7F0C" w:rsidRDefault="00FF7F0C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655330" w14:textId="77777777" w:rsidR="00FF7F0C" w:rsidRPr="006957C9" w:rsidRDefault="00FF7F0C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353F04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 w:rsidR="00C66523">
        <w:rPr>
          <w:rFonts w:ascii="Times New Roman" w:hAnsi="Times New Roman" w:cs="Times New Roman"/>
          <w:b/>
          <w:sz w:val="24"/>
          <w:szCs w:val="24"/>
        </w:rPr>
        <w:t xml:space="preserve"> Applied Psychology</w:t>
      </w:r>
    </w:p>
    <w:p w14:paraId="7CBF497A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  <w:sz w:val="16"/>
        </w:rPr>
      </w:pPr>
    </w:p>
    <w:p w14:paraId="5172C308" w14:textId="77777777" w:rsidR="00B40C70" w:rsidRPr="006957C9" w:rsidRDefault="00476820" w:rsidP="00B40C70">
      <w:pPr>
        <w:pStyle w:val="Head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Semester-V</w:t>
      </w:r>
      <w:r w:rsidR="00110EB6">
        <w:rPr>
          <w:rFonts w:ascii="Times New Roman" w:hAnsi="Times New Roman" w:cs="Times New Roman"/>
          <w:b/>
        </w:rPr>
        <w:t>I</w:t>
      </w:r>
    </w:p>
    <w:p w14:paraId="3AB0F188" w14:textId="77777777" w:rsidR="00B40C70" w:rsidRPr="006957C9" w:rsidRDefault="00B40C70" w:rsidP="00B40C70">
      <w:pPr>
        <w:pStyle w:val="Header"/>
        <w:rPr>
          <w:rFonts w:ascii="Times New Roman" w:hAnsi="Times New Roman" w:cs="Times New Roman"/>
          <w:b/>
        </w:rPr>
      </w:pPr>
    </w:p>
    <w:tbl>
      <w:tblPr>
        <w:tblStyle w:val="TableGrid"/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1188"/>
        <w:gridCol w:w="2430"/>
        <w:gridCol w:w="2213"/>
        <w:gridCol w:w="1927"/>
        <w:gridCol w:w="1191"/>
        <w:gridCol w:w="1149"/>
        <w:gridCol w:w="1350"/>
        <w:gridCol w:w="1620"/>
        <w:gridCol w:w="1800"/>
      </w:tblGrid>
      <w:tr w:rsidR="00B40C70" w:rsidRPr="006957C9" w14:paraId="49FB4A82" w14:textId="77777777" w:rsidTr="00E87ECE">
        <w:trPr>
          <w:jc w:val="center"/>
        </w:trPr>
        <w:tc>
          <w:tcPr>
            <w:tcW w:w="1188" w:type="dxa"/>
          </w:tcPr>
          <w:p w14:paraId="312ED044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14:paraId="6BF87CB8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213" w:type="dxa"/>
          </w:tcPr>
          <w:p w14:paraId="36D58BA4" w14:textId="77777777" w:rsidR="00B40C70" w:rsidRPr="006957C9" w:rsidRDefault="00B40C70" w:rsidP="00C50C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927" w:type="dxa"/>
          </w:tcPr>
          <w:p w14:paraId="395AE287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191" w:type="dxa"/>
          </w:tcPr>
          <w:p w14:paraId="6EB1279D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49" w:type="dxa"/>
          </w:tcPr>
          <w:p w14:paraId="1D499252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14:paraId="2A7F1700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14:paraId="68A23237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14:paraId="316D524E" w14:textId="77777777" w:rsidR="00B40C70" w:rsidRPr="006957C9" w:rsidRDefault="00B40C70" w:rsidP="00E97160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B97506" w:rsidRPr="006957C9" w14:paraId="429AAB1B" w14:textId="77777777" w:rsidTr="00E87ECE">
        <w:trPr>
          <w:trHeight w:val="281"/>
          <w:jc w:val="center"/>
        </w:trPr>
        <w:tc>
          <w:tcPr>
            <w:tcW w:w="1188" w:type="dxa"/>
          </w:tcPr>
          <w:p w14:paraId="486644B4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14:paraId="16668150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757B9E52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</w:tc>
        <w:tc>
          <w:tcPr>
            <w:tcW w:w="2213" w:type="dxa"/>
            <w:vAlign w:val="center"/>
          </w:tcPr>
          <w:p w14:paraId="22759BD6" w14:textId="77777777" w:rsidR="00B97506" w:rsidRPr="00D5184A" w:rsidRDefault="00B97506" w:rsidP="00E97160">
            <w:pPr>
              <w:rPr>
                <w:b/>
                <w:sz w:val="20"/>
                <w:szCs w:val="20"/>
              </w:rPr>
            </w:pPr>
            <w:r w:rsidRPr="00D5184A">
              <w:rPr>
                <w:b/>
                <w:sz w:val="20"/>
                <w:szCs w:val="20"/>
              </w:rPr>
              <w:t>Underst</w:t>
            </w:r>
            <w:r w:rsidR="00E87ECE">
              <w:rPr>
                <w:b/>
                <w:sz w:val="20"/>
                <w:szCs w:val="20"/>
              </w:rPr>
              <w:t>anding Psychological Disorder-II</w:t>
            </w:r>
          </w:p>
        </w:tc>
        <w:tc>
          <w:tcPr>
            <w:tcW w:w="1927" w:type="dxa"/>
          </w:tcPr>
          <w:p w14:paraId="14E837E3" w14:textId="77777777" w:rsidR="00B97506" w:rsidRPr="006957C9" w:rsidRDefault="004409AB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191" w:type="dxa"/>
          </w:tcPr>
          <w:p w14:paraId="2BB4BC75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14:paraId="4FAEA8CC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7A8E8135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</w:tcPr>
          <w:p w14:paraId="47FFCC0F" w14:textId="77777777" w:rsidR="00B97506" w:rsidRPr="006957C9" w:rsidRDefault="00110EB6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</w:t>
            </w:r>
            <w:r w:rsidR="00BA6178">
              <w:rPr>
                <w:rFonts w:ascii="Times New Roman" w:hAnsi="Times New Roman" w:cs="Times New Roman"/>
                <w:b/>
              </w:rPr>
              <w:t>+4</w:t>
            </w:r>
            <w:r w:rsidR="00B97506">
              <w:rPr>
                <w:rFonts w:ascii="Times New Roman" w:hAnsi="Times New Roman" w:cs="Times New Roman"/>
                <w:b/>
              </w:rPr>
              <w:t>=</w:t>
            </w:r>
            <w:r w:rsidR="00BA617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00" w:type="dxa"/>
          </w:tcPr>
          <w:p w14:paraId="3B443464" w14:textId="77777777" w:rsidR="00B97506" w:rsidRPr="006957C9" w:rsidRDefault="00BA6178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B97506" w:rsidRPr="006957C9" w14:paraId="677FCC8C" w14:textId="77777777" w:rsidTr="00E87ECE">
        <w:trPr>
          <w:trHeight w:val="281"/>
          <w:jc w:val="center"/>
        </w:trPr>
        <w:tc>
          <w:tcPr>
            <w:tcW w:w="1188" w:type="dxa"/>
          </w:tcPr>
          <w:p w14:paraId="42A30F4A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14:paraId="048E539E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632A7DAF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70247FA2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3" w:type="dxa"/>
            <w:vAlign w:val="center"/>
          </w:tcPr>
          <w:p w14:paraId="43415A9E" w14:textId="77777777" w:rsidR="00B97506" w:rsidRPr="00CF2D41" w:rsidRDefault="00B97506" w:rsidP="00A738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Foundation of Industrial </w:t>
            </w:r>
            <w:r w:rsidRPr="00D5184A">
              <w:rPr>
                <w:b/>
                <w:sz w:val="20"/>
                <w:szCs w:val="20"/>
              </w:rPr>
              <w:t>Organizational Psychology-I</w:t>
            </w:r>
            <w:r w:rsidR="00E87ECE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927" w:type="dxa"/>
          </w:tcPr>
          <w:p w14:paraId="3D3E4779" w14:textId="77777777" w:rsidR="00B97506" w:rsidRPr="006957C9" w:rsidRDefault="004409AB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191" w:type="dxa"/>
          </w:tcPr>
          <w:p w14:paraId="1948D243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14:paraId="19B71DFF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21068852" w14:textId="77777777" w:rsidR="00B97506" w:rsidRPr="006957C9" w:rsidRDefault="00B97506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</w:tcPr>
          <w:p w14:paraId="12A86C9C" w14:textId="77777777" w:rsidR="00B97506" w:rsidRPr="006957C9" w:rsidRDefault="00110EB6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</w:t>
            </w:r>
            <w:r w:rsidR="00BA6178">
              <w:rPr>
                <w:rFonts w:ascii="Times New Roman" w:hAnsi="Times New Roman" w:cs="Times New Roman"/>
                <w:b/>
              </w:rPr>
              <w:t>+4</w:t>
            </w:r>
            <w:r w:rsidR="00E87ECE">
              <w:rPr>
                <w:rFonts w:ascii="Times New Roman" w:hAnsi="Times New Roman" w:cs="Times New Roman"/>
                <w:b/>
              </w:rPr>
              <w:t>=</w:t>
            </w:r>
            <w:r w:rsidR="00BA617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00" w:type="dxa"/>
          </w:tcPr>
          <w:p w14:paraId="625B66B3" w14:textId="77777777" w:rsidR="00B97506" w:rsidRPr="006957C9" w:rsidRDefault="00E87ECE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A617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E87ECE" w:rsidRPr="006957C9" w14:paraId="37112FB6" w14:textId="77777777" w:rsidTr="00110EB6">
        <w:trPr>
          <w:trHeight w:val="780"/>
          <w:jc w:val="center"/>
        </w:trPr>
        <w:tc>
          <w:tcPr>
            <w:tcW w:w="1188" w:type="dxa"/>
          </w:tcPr>
          <w:p w14:paraId="2CD709CD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14:paraId="509FC960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1CFD41CB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DSE-1</w:t>
            </w:r>
            <w:r w:rsidRPr="006957C9">
              <w:rPr>
                <w:rFonts w:ascii="Times New Roman" w:hAnsi="Times New Roman" w:cs="Times New Roman"/>
                <w:b/>
              </w:rPr>
              <w:t xml:space="preserve"> Paper </w:t>
            </w:r>
          </w:p>
          <w:p w14:paraId="3AD1BB06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3" w:type="dxa"/>
            <w:vAlign w:val="center"/>
          </w:tcPr>
          <w:p w14:paraId="1B00AA73" w14:textId="77777777" w:rsidR="00E87ECE" w:rsidRPr="00D5184A" w:rsidRDefault="00E87ECE" w:rsidP="00E971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DSE-1</w:t>
            </w:r>
            <w:r w:rsidR="003257FA">
              <w:rPr>
                <w:b/>
                <w:sz w:val="20"/>
                <w:szCs w:val="20"/>
              </w:rPr>
              <w:t xml:space="preserve"> PSYCHOLOGY OF PEACE</w:t>
            </w:r>
          </w:p>
        </w:tc>
        <w:tc>
          <w:tcPr>
            <w:tcW w:w="1927" w:type="dxa"/>
          </w:tcPr>
          <w:p w14:paraId="0397CC62" w14:textId="77777777" w:rsidR="00E87ECE" w:rsidRPr="006957C9" w:rsidRDefault="00BA617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191" w:type="dxa"/>
          </w:tcPr>
          <w:p w14:paraId="71886D77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14:paraId="19DC7255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391AE359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</w:tcPr>
          <w:p w14:paraId="57909736" w14:textId="77777777" w:rsidR="00E87ECE" w:rsidRPr="006957C9" w:rsidRDefault="00110EB6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</w:t>
            </w:r>
            <w:r w:rsidR="00BA6178">
              <w:rPr>
                <w:rFonts w:ascii="Times New Roman" w:hAnsi="Times New Roman" w:cs="Times New Roman"/>
                <w:b/>
              </w:rPr>
              <w:t>+4</w:t>
            </w:r>
            <w:r w:rsidR="00E87ECE" w:rsidRPr="00106FDB">
              <w:rPr>
                <w:rFonts w:ascii="Times New Roman" w:hAnsi="Times New Roman" w:cs="Times New Roman"/>
                <w:b/>
              </w:rPr>
              <w:t>=</w:t>
            </w:r>
            <w:r w:rsidR="00BA617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00" w:type="dxa"/>
          </w:tcPr>
          <w:p w14:paraId="6105D033" w14:textId="77777777" w:rsidR="00E87ECE" w:rsidRPr="006957C9" w:rsidRDefault="00E87ECE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A617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E87ECE" w:rsidRPr="006957C9" w14:paraId="0DB1CD95" w14:textId="77777777" w:rsidTr="00E87ECE">
        <w:trPr>
          <w:trHeight w:val="281"/>
          <w:jc w:val="center"/>
        </w:trPr>
        <w:tc>
          <w:tcPr>
            <w:tcW w:w="1188" w:type="dxa"/>
          </w:tcPr>
          <w:p w14:paraId="29602446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14:paraId="685C4C05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37DD5DAB" w14:textId="77777777" w:rsidR="00E87ECE" w:rsidRPr="006957C9" w:rsidRDefault="00E87ECE" w:rsidP="000542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DSE-2</w:t>
            </w:r>
            <w:r w:rsidRPr="006957C9">
              <w:rPr>
                <w:rFonts w:ascii="Times New Roman" w:hAnsi="Times New Roman" w:cs="Times New Roman"/>
                <w:b/>
              </w:rPr>
              <w:t xml:space="preserve"> Paper </w:t>
            </w:r>
          </w:p>
          <w:p w14:paraId="425F3AA5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3" w:type="dxa"/>
            <w:vAlign w:val="center"/>
          </w:tcPr>
          <w:p w14:paraId="5A599765" w14:textId="77777777" w:rsidR="00E87ECE" w:rsidRPr="00CF2D41" w:rsidRDefault="00E87ECE" w:rsidP="00E971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DSE-2</w:t>
            </w:r>
            <w:r w:rsidR="003257FA">
              <w:rPr>
                <w:b/>
                <w:sz w:val="20"/>
                <w:szCs w:val="20"/>
              </w:rPr>
              <w:t xml:space="preserve"> </w:t>
            </w:r>
            <w:r w:rsidR="00BA6178">
              <w:rPr>
                <w:b/>
                <w:sz w:val="20"/>
                <w:szCs w:val="20"/>
              </w:rPr>
              <w:t>PSYCHOLOGY AT WORK</w:t>
            </w:r>
          </w:p>
        </w:tc>
        <w:tc>
          <w:tcPr>
            <w:tcW w:w="1927" w:type="dxa"/>
          </w:tcPr>
          <w:p w14:paraId="3A11D429" w14:textId="77777777" w:rsidR="00E87ECE" w:rsidRPr="006957C9" w:rsidRDefault="00BA617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191" w:type="dxa"/>
          </w:tcPr>
          <w:p w14:paraId="5904F3E6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14:paraId="2E0D9194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59969821" w14:textId="77777777" w:rsidR="00E87ECE" w:rsidRPr="006957C9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</w:tcPr>
          <w:p w14:paraId="01572121" w14:textId="77777777" w:rsidR="00E87ECE" w:rsidRPr="006957C9" w:rsidRDefault="00110EB6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4+4</w:t>
            </w:r>
            <w:r w:rsidR="00BA6178">
              <w:rPr>
                <w:rFonts w:ascii="Times New Roman" w:hAnsi="Times New Roman" w:cs="Times New Roman"/>
                <w:b/>
              </w:rPr>
              <w:t>+4</w:t>
            </w:r>
            <w:r w:rsidR="00E87ECE" w:rsidRPr="00106FDB">
              <w:rPr>
                <w:rFonts w:ascii="Times New Roman" w:hAnsi="Times New Roman" w:cs="Times New Roman"/>
                <w:b/>
              </w:rPr>
              <w:t>=</w:t>
            </w:r>
            <w:r w:rsidR="00BA6178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00" w:type="dxa"/>
          </w:tcPr>
          <w:p w14:paraId="069E9B20" w14:textId="77777777" w:rsidR="00E87ECE" w:rsidRPr="006957C9" w:rsidRDefault="00E87ECE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A617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E87ECE" w:rsidRPr="006957C9" w14:paraId="79A2D73E" w14:textId="77777777" w:rsidTr="00E87ECE">
        <w:trPr>
          <w:trHeight w:val="346"/>
          <w:jc w:val="center"/>
        </w:trPr>
        <w:tc>
          <w:tcPr>
            <w:tcW w:w="1188" w:type="dxa"/>
          </w:tcPr>
          <w:p w14:paraId="79287984" w14:textId="77777777" w:rsidR="00E87ECE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30" w:type="dxa"/>
          </w:tcPr>
          <w:p w14:paraId="20CABA37" w14:textId="77777777" w:rsidR="00E87ECE" w:rsidRDefault="00E87ECE" w:rsidP="000542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DSE-3 Project</w:t>
            </w:r>
          </w:p>
        </w:tc>
        <w:tc>
          <w:tcPr>
            <w:tcW w:w="2213" w:type="dxa"/>
            <w:vAlign w:val="center"/>
          </w:tcPr>
          <w:p w14:paraId="1C56A660" w14:textId="77777777" w:rsidR="00E87ECE" w:rsidRDefault="00E87ECE" w:rsidP="00E971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DSE-3</w:t>
            </w:r>
            <w:r w:rsidR="003257FA">
              <w:rPr>
                <w:b/>
                <w:sz w:val="20"/>
                <w:szCs w:val="20"/>
              </w:rPr>
              <w:t xml:space="preserve"> PROJECT/DISSERTATION</w:t>
            </w:r>
          </w:p>
        </w:tc>
        <w:tc>
          <w:tcPr>
            <w:tcW w:w="1927" w:type="dxa"/>
          </w:tcPr>
          <w:p w14:paraId="433974E9" w14:textId="77777777" w:rsidR="00E87ECE" w:rsidRDefault="00BA6178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91" w:type="dxa"/>
          </w:tcPr>
          <w:p w14:paraId="0E46E5CA" w14:textId="77777777" w:rsidR="00E87ECE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14:paraId="50EA3360" w14:textId="3DEEE9A0" w:rsidR="00E87ECE" w:rsidRDefault="00A54960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50" w:type="dxa"/>
          </w:tcPr>
          <w:p w14:paraId="43C1BE2B" w14:textId="77777777" w:rsidR="00E87ECE" w:rsidRDefault="00E87ECE" w:rsidP="00E971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</w:tcPr>
          <w:p w14:paraId="7AA95EB8" w14:textId="170E9BD4" w:rsidR="00E87ECE" w:rsidRDefault="00A54960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00" w:type="dxa"/>
          </w:tcPr>
          <w:p w14:paraId="4EA3B6A6" w14:textId="77777777" w:rsidR="00E87ECE" w:rsidRDefault="00110EB6" w:rsidP="00551F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772856AA" w14:textId="77777777" w:rsidR="006D6A25" w:rsidRDefault="006D6A25">
      <w:pPr>
        <w:rPr>
          <w:rFonts w:ascii="Times New Roman" w:hAnsi="Times New Roman" w:cs="Times New Roman"/>
          <w:b/>
          <w:sz w:val="24"/>
          <w:szCs w:val="24"/>
        </w:rPr>
      </w:pPr>
    </w:p>
    <w:sectPr w:rsidR="006D6A25" w:rsidSect="00E97160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0C70"/>
    <w:rsid w:val="00042D69"/>
    <w:rsid w:val="000514AD"/>
    <w:rsid w:val="000542FE"/>
    <w:rsid w:val="000C6D72"/>
    <w:rsid w:val="00104C9A"/>
    <w:rsid w:val="00110EB6"/>
    <w:rsid w:val="0011295C"/>
    <w:rsid w:val="0013295B"/>
    <w:rsid w:val="00187C46"/>
    <w:rsid w:val="001A3C04"/>
    <w:rsid w:val="0028278E"/>
    <w:rsid w:val="002B2D88"/>
    <w:rsid w:val="002E6BB9"/>
    <w:rsid w:val="003257FA"/>
    <w:rsid w:val="003B109E"/>
    <w:rsid w:val="003B4FF5"/>
    <w:rsid w:val="00402142"/>
    <w:rsid w:val="00411357"/>
    <w:rsid w:val="004409AB"/>
    <w:rsid w:val="00476787"/>
    <w:rsid w:val="00476820"/>
    <w:rsid w:val="004E6752"/>
    <w:rsid w:val="004E6854"/>
    <w:rsid w:val="004F055B"/>
    <w:rsid w:val="0051607F"/>
    <w:rsid w:val="0051748C"/>
    <w:rsid w:val="005759C0"/>
    <w:rsid w:val="005872B2"/>
    <w:rsid w:val="005A6C98"/>
    <w:rsid w:val="00600ACE"/>
    <w:rsid w:val="00645710"/>
    <w:rsid w:val="00645B94"/>
    <w:rsid w:val="006718C6"/>
    <w:rsid w:val="00674D72"/>
    <w:rsid w:val="00683337"/>
    <w:rsid w:val="006D6A25"/>
    <w:rsid w:val="006E2477"/>
    <w:rsid w:val="00700D92"/>
    <w:rsid w:val="0071378C"/>
    <w:rsid w:val="00725B0A"/>
    <w:rsid w:val="00730D14"/>
    <w:rsid w:val="007714DA"/>
    <w:rsid w:val="008566C6"/>
    <w:rsid w:val="00924E8B"/>
    <w:rsid w:val="00951C1A"/>
    <w:rsid w:val="00975057"/>
    <w:rsid w:val="009A7DAA"/>
    <w:rsid w:val="009F7B19"/>
    <w:rsid w:val="009F7B28"/>
    <w:rsid w:val="00A07ED8"/>
    <w:rsid w:val="00A54960"/>
    <w:rsid w:val="00A73857"/>
    <w:rsid w:val="00A73CC7"/>
    <w:rsid w:val="00AD5E93"/>
    <w:rsid w:val="00AE7EF1"/>
    <w:rsid w:val="00B133BB"/>
    <w:rsid w:val="00B24D32"/>
    <w:rsid w:val="00B40C70"/>
    <w:rsid w:val="00B92D08"/>
    <w:rsid w:val="00B97506"/>
    <w:rsid w:val="00BA6178"/>
    <w:rsid w:val="00BB0EE9"/>
    <w:rsid w:val="00C02BCA"/>
    <w:rsid w:val="00C47C21"/>
    <w:rsid w:val="00C50C56"/>
    <w:rsid w:val="00C57342"/>
    <w:rsid w:val="00C66523"/>
    <w:rsid w:val="00CA542D"/>
    <w:rsid w:val="00CA5B34"/>
    <w:rsid w:val="00CC50ED"/>
    <w:rsid w:val="00CD4189"/>
    <w:rsid w:val="00D00269"/>
    <w:rsid w:val="00D939CD"/>
    <w:rsid w:val="00E0473F"/>
    <w:rsid w:val="00E279B0"/>
    <w:rsid w:val="00E65826"/>
    <w:rsid w:val="00E66E3F"/>
    <w:rsid w:val="00E87ECE"/>
    <w:rsid w:val="00E92622"/>
    <w:rsid w:val="00E92C84"/>
    <w:rsid w:val="00E94527"/>
    <w:rsid w:val="00E97160"/>
    <w:rsid w:val="00EB0030"/>
    <w:rsid w:val="00EB6ECF"/>
    <w:rsid w:val="00EC2FB3"/>
    <w:rsid w:val="00F048DA"/>
    <w:rsid w:val="00F055D7"/>
    <w:rsid w:val="00F1265E"/>
    <w:rsid w:val="00F631E9"/>
    <w:rsid w:val="00FA088A"/>
    <w:rsid w:val="00FB4C59"/>
    <w:rsid w:val="00FB6398"/>
    <w:rsid w:val="00FF7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34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C7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C70"/>
    <w:rPr>
      <w:rFonts w:eastAsiaTheme="minorEastAsia"/>
    </w:rPr>
  </w:style>
  <w:style w:type="table" w:styleId="TableGrid">
    <w:name w:val="Table Grid"/>
    <w:basedOn w:val="TableNormal"/>
    <w:uiPriority w:val="59"/>
    <w:rsid w:val="00B40C7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B63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368</Words>
  <Characters>2103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64</cp:revision>
  <dcterms:created xsi:type="dcterms:W3CDTF">2017-02-04T10:03:00Z</dcterms:created>
  <dcterms:modified xsi:type="dcterms:W3CDTF">2020-11-12T02:57:00Z</dcterms:modified>
</cp:coreProperties>
</file>